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23" w:rsidRPr="001D57EA" w:rsidRDefault="00F50723" w:rsidP="00211F13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45341C"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</w:t>
      </w:r>
      <w:r w:rsidR="00805A5F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чрезвычайн</w:t>
      </w:r>
      <w:r w:rsidR="00805A5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805A5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805A5F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4404EE" w:rsidRPr="001D57E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</w:p>
    <w:p w:rsidR="004404EE" w:rsidRDefault="004404EE" w:rsidP="00211F13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64E1" w:rsidRDefault="001A7097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464E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46533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6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097" w:rsidRPr="00C46533" w:rsidRDefault="000464E1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4404EE">
        <w:rPr>
          <w:rFonts w:ascii="Times New Roman" w:hAnsi="Times New Roman" w:cs="Times New Roman"/>
          <w:sz w:val="24"/>
          <w:szCs w:val="24"/>
        </w:rPr>
        <w:t>Туапсинского муниципального  округа</w:t>
      </w:r>
    </w:p>
    <w:p w:rsidR="001A7097" w:rsidRPr="00C46533" w:rsidRDefault="004404EE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1A709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4404EE" w:rsidRDefault="004404EE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0723" w:rsidRPr="00F50723" w:rsidRDefault="00F50723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2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F50723" w:rsidRDefault="00F50723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50723" w:rsidRPr="00AD5CD0" w:rsidRDefault="00996DC6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F50723" w:rsidRPr="00F50723" w:rsidRDefault="00F50723" w:rsidP="00F50723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жительства)</w:t>
      </w:r>
      <w:proofErr w:type="gramEnd"/>
    </w:p>
    <w:p w:rsidR="00D663B7" w:rsidRPr="00AD5CD0" w:rsidRDefault="00F50723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663B7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(причина нарушения условий жизнедеятельности)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D663B7" w:rsidRPr="00AD5CD0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нарушения условий жизнедеятельности)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663B7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 выплаты: через кредитные организации или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AD5CD0" w:rsidRDefault="00AD5CD0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D663B7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AD5C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bookmarkStart w:id="0" w:name="_GoBack"/>
      <w:bookmarkEnd w:id="0"/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F50723" w:rsidRDefault="00F50723" w:rsidP="00F5072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F50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</w:t>
      </w: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документах.</w:t>
      </w:r>
      <w:proofErr w:type="gramEnd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4404EE" w:rsidRDefault="004404EE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4404EE" w:rsidRPr="00161C48" w:rsidRDefault="004404EE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6E6816" w:rsidRDefault="004404EE" w:rsidP="004404EE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sectPr w:rsidR="006E6816" w:rsidSect="00D76F93">
      <w:headerReference w:type="default" r:id="rId8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648" w:rsidRDefault="00753648" w:rsidP="00F50723">
      <w:pPr>
        <w:spacing w:after="0" w:line="240" w:lineRule="auto"/>
      </w:pPr>
      <w:r>
        <w:separator/>
      </w:r>
    </w:p>
  </w:endnote>
  <w:endnote w:type="continuationSeparator" w:id="0">
    <w:p w:rsidR="00753648" w:rsidRDefault="00753648" w:rsidP="00F5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648" w:rsidRDefault="00753648" w:rsidP="00F50723">
      <w:pPr>
        <w:spacing w:after="0" w:line="240" w:lineRule="auto"/>
      </w:pPr>
      <w:r>
        <w:separator/>
      </w:r>
    </w:p>
  </w:footnote>
  <w:footnote w:type="continuationSeparator" w:id="0">
    <w:p w:rsidR="00753648" w:rsidRDefault="00753648" w:rsidP="00F5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899129"/>
      <w:docPartObj>
        <w:docPartGallery w:val="Page Numbers (Top of Page)"/>
        <w:docPartUnique/>
      </w:docPartObj>
    </w:sdtPr>
    <w:sdtEndPr/>
    <w:sdtContent>
      <w:p w:rsidR="000464E1" w:rsidRDefault="000464E1">
        <w:pPr>
          <w:pStyle w:val="a3"/>
          <w:jc w:val="center"/>
        </w:pPr>
        <w:r w:rsidRPr="000464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64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5C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4E1" w:rsidRDefault="00046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25"/>
    <w:rsid w:val="000464E1"/>
    <w:rsid w:val="001343D0"/>
    <w:rsid w:val="001A7097"/>
    <w:rsid w:val="001D57EA"/>
    <w:rsid w:val="00205381"/>
    <w:rsid w:val="00211F13"/>
    <w:rsid w:val="00355B2E"/>
    <w:rsid w:val="004404EE"/>
    <w:rsid w:val="00441106"/>
    <w:rsid w:val="0045341C"/>
    <w:rsid w:val="005C49C4"/>
    <w:rsid w:val="006E5825"/>
    <w:rsid w:val="006E6816"/>
    <w:rsid w:val="00753648"/>
    <w:rsid w:val="00805A5F"/>
    <w:rsid w:val="0084516F"/>
    <w:rsid w:val="008A618F"/>
    <w:rsid w:val="008D6478"/>
    <w:rsid w:val="00996DC6"/>
    <w:rsid w:val="00AD5CD0"/>
    <w:rsid w:val="00B90E6E"/>
    <w:rsid w:val="00C16845"/>
    <w:rsid w:val="00D663B7"/>
    <w:rsid w:val="00D76F93"/>
    <w:rsid w:val="00DC5C63"/>
    <w:rsid w:val="00E710F3"/>
    <w:rsid w:val="00F5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205EA-0020-465B-8B34-55C92FAF3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14</cp:revision>
  <dcterms:created xsi:type="dcterms:W3CDTF">2023-01-31T09:25:00Z</dcterms:created>
  <dcterms:modified xsi:type="dcterms:W3CDTF">2025-02-27T12:40:00Z</dcterms:modified>
</cp:coreProperties>
</file>